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0C1A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论文信息表填写说明</w:t>
      </w:r>
    </w:p>
    <w:p w14:paraId="1522C30C">
      <w:pPr>
        <w:widowControl/>
        <w:spacing w:line="540" w:lineRule="exact"/>
        <w:ind w:firstLine="60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信息表填报示例：</w:t>
      </w:r>
    </w:p>
    <w:tbl>
      <w:tblPr>
        <w:tblStyle w:val="4"/>
        <w:tblpPr w:leftFromText="180" w:rightFromText="180" w:vertAnchor="text" w:horzAnchor="page" w:tblpX="1554" w:tblpY="547"/>
        <w:tblOverlap w:val="never"/>
        <w:tblW w:w="13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35"/>
        <w:gridCol w:w="2718"/>
        <w:gridCol w:w="3645"/>
        <w:gridCol w:w="4005"/>
      </w:tblGrid>
      <w:tr w14:paraId="0D2CCEAC"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信息表所在列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7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填写要求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示例</w:t>
            </w:r>
          </w:p>
        </w:tc>
      </w:tr>
      <w:tr w14:paraId="54F9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1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47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学位授予单位代码</w:t>
            </w:r>
          </w:p>
        </w:tc>
        <w:tc>
          <w:tcPr>
            <w:tcW w:w="63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A—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列为系统下载数据，不允许修改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8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11049</w:t>
            </w:r>
          </w:p>
        </w:tc>
      </w:tr>
      <w:tr w14:paraId="71A1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D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学位授予单位名称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A4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淮安大学</w:t>
            </w:r>
          </w:p>
        </w:tc>
      </w:tr>
      <w:tr w14:paraId="063D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2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81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D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***</w:t>
            </w:r>
          </w:p>
        </w:tc>
      </w:tr>
      <w:tr w14:paraId="23EC7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2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培养单位名称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129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8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淮安大学</w:t>
            </w:r>
            <w:bookmarkStart w:id="0" w:name="_GoBack"/>
            <w:bookmarkEnd w:id="0"/>
          </w:p>
        </w:tc>
      </w:tr>
      <w:tr w14:paraId="0ACE9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7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E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A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学士学位专业代码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6B3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1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080405</w:t>
            </w:r>
          </w:p>
        </w:tc>
      </w:tr>
      <w:tr w14:paraId="33EC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8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F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F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学士学位专业名称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0E6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0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金属材料工程</w:t>
            </w:r>
          </w:p>
        </w:tc>
      </w:tr>
      <w:tr w14:paraId="4A48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2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G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9B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784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83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******</w:t>
            </w:r>
          </w:p>
        </w:tc>
      </w:tr>
      <w:tr w14:paraId="7E54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C0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H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B4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842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F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112001030101</w:t>
            </w:r>
          </w:p>
        </w:tc>
      </w:tr>
      <w:tr w14:paraId="1B3EB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4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4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考生号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A3D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7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********</w:t>
            </w:r>
          </w:p>
        </w:tc>
      </w:tr>
      <w:tr w14:paraId="572F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0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J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毕业年月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8B3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7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******</w:t>
            </w:r>
          </w:p>
        </w:tc>
      </w:tr>
      <w:tr w14:paraId="3B1E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47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K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是否主辅修学位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875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1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1FD9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E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L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5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是否双学士学位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08AC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E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51561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4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M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7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是否联合学位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74BF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D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3B57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A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N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9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联合培养单位名称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83FA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C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5937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O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3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是否第二学位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548D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29EF6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5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P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E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是否辅修学位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4EF7">
            <w:pPr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8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**</w:t>
            </w:r>
          </w:p>
        </w:tc>
      </w:tr>
      <w:tr w14:paraId="2624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B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F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636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03A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4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工学</w:t>
            </w:r>
          </w:p>
        </w:tc>
      </w:tr>
      <w:tr w14:paraId="27F5A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B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R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F1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论文类型</w:t>
            </w:r>
          </w:p>
        </w:tc>
        <w:tc>
          <w:tcPr>
            <w:tcW w:w="2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38D3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R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4"/>
                <w:szCs w:val="24"/>
              </w:rPr>
              <w:t>-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4"/>
                <w:szCs w:val="24"/>
              </w:rPr>
              <w:t>列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为学位授予信息原始数据，如信息有误，可在抽检系统开放期间修改，确保数据正确再上传。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B7A7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毕业论文/毕业设计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A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毕业设计</w:t>
            </w:r>
          </w:p>
        </w:tc>
      </w:tr>
      <w:tr w14:paraId="15FF0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0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D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2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932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1A0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按实际情况填写，若有多位指导老师，以中英文分号“;”分隔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B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;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***</w:t>
            </w:r>
          </w:p>
        </w:tc>
      </w:tr>
      <w:tr w14:paraId="5B8B5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2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T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2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35A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E24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A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*************</w:t>
            </w:r>
          </w:p>
        </w:tc>
      </w:tr>
      <w:tr w14:paraId="04E8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U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E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论文关键词</w:t>
            </w:r>
          </w:p>
        </w:tc>
        <w:tc>
          <w:tcPr>
            <w:tcW w:w="2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21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1B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</w:rPr>
              <w:t>100个汉字以内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，以中英文分号“;”分隔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F8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***;***;***;***</w:t>
            </w:r>
          </w:p>
        </w:tc>
      </w:tr>
      <w:tr w14:paraId="4CFE9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5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V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F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论文研究方向</w:t>
            </w:r>
          </w:p>
        </w:tc>
        <w:tc>
          <w:tcPr>
            <w:tcW w:w="2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FF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40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；①须为中文；②每个研究方向限15个汉字以内，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</w:rPr>
              <w:t>限填两个研究方向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，以中英文分号“;”分隔；③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</w:rPr>
              <w:t>论文研究方向不能与专业名称相同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9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***;***</w:t>
            </w:r>
          </w:p>
        </w:tc>
      </w:tr>
      <w:tr w14:paraId="3A222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A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W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7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论文撰写语种</w:t>
            </w:r>
          </w:p>
        </w:tc>
        <w:tc>
          <w:tcPr>
            <w:tcW w:w="2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7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354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E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中文</w:t>
            </w:r>
          </w:p>
        </w:tc>
      </w:tr>
      <w:tr w14:paraId="1553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E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论文原文或说明文件名称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D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</w:rPr>
              <w:t>本列最多可填写一个文件名，仅支持.PDF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后缀文件名（后缀名不区分英文大小写）；建议命名格式：学号_LW.PDF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F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112001030101_LW.PDF</w:t>
            </w:r>
          </w:p>
        </w:tc>
      </w:tr>
      <w:tr w14:paraId="5E2F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E8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Y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E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支撑材料文件名称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32D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选填（若为非文本类毕业设计，则该列为必填）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；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其他材料指与论文相关的附件，如源代码、视频、设计稿、图纸等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。本列最多可填写一个文件名，填写内容为支撑材料压缩包文件名称，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仅支持.ZIP 后缀文件名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（后缀名不区分英文大小写）；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</w:rPr>
              <w:t>压缩包文件大小不超过 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；建议命名规则：学号_CL.ZIP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2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112001030101_CL.ZIP</w:t>
            </w:r>
          </w:p>
        </w:tc>
      </w:tr>
      <w:tr w14:paraId="29D0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2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Z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F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查重报告文件名称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80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未要求上报查重报告，可不上传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F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ECE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B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AA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是否本专业第一届毕业生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B5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；填写“是”或“否”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0784F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2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AB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毕业生所在院系代码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5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3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由校级管理员设置后下发</w:t>
            </w:r>
          </w:p>
        </w:tc>
      </w:tr>
      <w:tr w14:paraId="0C2D8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5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AC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毕业生所在院系名称</w:t>
            </w:r>
          </w:p>
        </w:tc>
        <w:tc>
          <w:tcPr>
            <w:tcW w:w="6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E2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必填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4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C8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 w14:paraId="53671536"/>
    <w:p w14:paraId="132010BF">
      <w:pPr>
        <w:tabs>
          <w:tab w:val="left" w:pos="651"/>
        </w:tabs>
        <w:jc w:val="left"/>
      </w:pPr>
      <w:r>
        <w:rPr>
          <w:rFonts w:hint="eastAsia"/>
        </w:rPr>
        <w:tab/>
      </w:r>
      <w:r>
        <w:rPr>
          <w:rFonts w:hint="eastAsia" w:ascii="宋体" w:hAnsi="宋体" w:eastAsia="宋体" w:cs="宋体"/>
          <w:b/>
          <w:sz w:val="24"/>
        </w:rPr>
        <w:t>备注：列名、字段名称请以本科抽检信息平台内下载的表格为准。</w:t>
      </w:r>
    </w:p>
    <w:sectPr>
      <w:pgSz w:w="16838" w:h="11906" w:orient="landscape"/>
      <w:pgMar w:top="1134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2YzM3OGU0YzJlZTcwOWJlNDU4YzA1OGUwNjFjNzkifQ=="/>
  </w:docVars>
  <w:rsids>
    <w:rsidRoot w:val="50B56124"/>
    <w:rsid w:val="00073D97"/>
    <w:rsid w:val="000B208F"/>
    <w:rsid w:val="000B351F"/>
    <w:rsid w:val="001A663A"/>
    <w:rsid w:val="00204109"/>
    <w:rsid w:val="00313013"/>
    <w:rsid w:val="0031561B"/>
    <w:rsid w:val="004409C8"/>
    <w:rsid w:val="005A30F2"/>
    <w:rsid w:val="006F6F44"/>
    <w:rsid w:val="00887FD7"/>
    <w:rsid w:val="008B2FCD"/>
    <w:rsid w:val="00910381"/>
    <w:rsid w:val="009E3387"/>
    <w:rsid w:val="009E3F21"/>
    <w:rsid w:val="00AA0E6D"/>
    <w:rsid w:val="00C0152D"/>
    <w:rsid w:val="00CA4CD6"/>
    <w:rsid w:val="00DD639D"/>
    <w:rsid w:val="00F72D86"/>
    <w:rsid w:val="03C16AFD"/>
    <w:rsid w:val="05CE6327"/>
    <w:rsid w:val="0D185332"/>
    <w:rsid w:val="104171F1"/>
    <w:rsid w:val="111D4006"/>
    <w:rsid w:val="39091B29"/>
    <w:rsid w:val="39A64A55"/>
    <w:rsid w:val="3B0243CD"/>
    <w:rsid w:val="3BCB62E9"/>
    <w:rsid w:val="488958A7"/>
    <w:rsid w:val="49281C73"/>
    <w:rsid w:val="4F8E04BD"/>
    <w:rsid w:val="50B56124"/>
    <w:rsid w:val="54421586"/>
    <w:rsid w:val="57D57FAD"/>
    <w:rsid w:val="64DB657B"/>
    <w:rsid w:val="65E361A8"/>
    <w:rsid w:val="66FB0F8B"/>
    <w:rsid w:val="67D13936"/>
    <w:rsid w:val="7309711B"/>
    <w:rsid w:val="75C31803"/>
    <w:rsid w:val="79C30024"/>
    <w:rsid w:val="7D1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71"/>
    <w:basedOn w:val="5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873</Characters>
  <Lines>2</Lines>
  <Paragraphs>2</Paragraphs>
  <TotalTime>1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2022-08-18T07:49:00Z</dcterms:created>
  <dc:creator>Administrator</dc:creator>
  <cp:lastModifiedBy>陆中会</cp:lastModifiedBy>
  <dcterms:modified xsi:type="dcterms:W3CDTF">2026-06-22T00:45:40Z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B82A2E8328D341E4ABD60379693D904E_13</vt:lpwstr>
  </property>
  <property fmtid="{D5CDD505-2E9C-101B-9397-08002B2CF9AE}" pid="4" name="KSOTemplateDocerSaveRecord">
    <vt:lpwstr>eyJoZGlkIjoiZDg1ZTc3Y2ZjZGRmMTZhNTE4NGIyNzIxODMzODhmNGYiLCJ1c2VySWQiOiI0MzEzMTMxNjAifQ==</vt:lpwstr>
  </property>
</Properties>
</file>